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BF97F" w14:textId="7A2CA913" w:rsidR="009B1187" w:rsidRPr="009B1187" w:rsidRDefault="009B1187" w:rsidP="006E27B6">
      <w:pPr>
        <w:ind w:left="720"/>
        <w:jc w:val="right"/>
        <w:rPr>
          <w:rFonts w:ascii="Arial" w:hAnsi="Arial" w:cs="Arial"/>
          <w:i/>
          <w:iCs/>
          <w:sz w:val="24"/>
          <w:szCs w:val="24"/>
        </w:rPr>
      </w:pPr>
      <w:r w:rsidRPr="006E27B6">
        <w:rPr>
          <w:rFonts w:ascii="Arial" w:hAnsi="Arial" w:cs="Arial"/>
          <w:i/>
          <w:iCs/>
          <w:sz w:val="24"/>
          <w:szCs w:val="24"/>
        </w:rPr>
        <w:t>2026-GSC-231-Diskinės duomenų saugyklos</w:t>
      </w:r>
    </w:p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3B03E1F8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47D7FDA7" w:rsidR="00CC2320" w:rsidRPr="00E247F1" w:rsidRDefault="00293E2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B1187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3A785B44" w:rsidR="00CC2320" w:rsidRPr="00E247F1" w:rsidRDefault="00293E2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9B1187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07C18EA1" w:rsidR="00E247F1" w:rsidRPr="00E247F1" w:rsidRDefault="00293E2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9B1187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5B37B6FB" w:rsidR="00E247F1" w:rsidRPr="00925B3A" w:rsidRDefault="00293E24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B118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3B03E1F8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30F6F9CF" w:rsidR="00323C20" w:rsidRPr="00F8244A" w:rsidRDefault="00293E24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C34B86" w:rsidRPr="00C34B86">
                  <w:rPr>
                    <w:rFonts w:ascii="Arial" w:hAnsi="Arial" w:cs="Arial"/>
                    <w:sz w:val="20"/>
                    <w:szCs w:val="20"/>
                  </w:rPr>
                  <w:t>2026-GSC-231-Diskinės duomenų saugyklos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34B86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52983B1A" w:rsidR="00376B06" w:rsidRPr="00E247F1" w:rsidRDefault="003A062B" w:rsidP="005E7B39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A03C9EA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3B03E1F8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3B03E1F8">
        <w:trPr>
          <w:trHeight w:val="48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2FAAAC09" w:rsidR="003A062B" w:rsidRPr="00E247F1" w:rsidRDefault="00293E2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E7B39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3B03E1F8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3AB52FC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676DFE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7F899123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6340AE6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9F3C36" w14:paraId="0903D3C4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4796D8F3" w:rsidR="007D373E" w:rsidRPr="00E247F1" w:rsidRDefault="00074417" w:rsidP="3B03E1F8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B03E1F8">
              <w:rPr>
                <w:rFonts w:ascii="Arial" w:hAnsi="Arial" w:cs="Arial"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AC4646" w:rsidRPr="3B03E1F8">
                  <w:rPr>
                    <w:rFonts w:ascii="Arial" w:hAnsi="Arial" w:cs="Arial"/>
                    <w:sz w:val="20"/>
                    <w:szCs w:val="20"/>
                  </w:rPr>
                  <w:t>3000000</w:t>
                </w:r>
              </w:sdtContent>
            </w:sdt>
            <w:r w:rsidRPr="3B03E1F8">
              <w:rPr>
                <w:rFonts w:ascii="Arial" w:hAnsi="Arial" w:cs="Arial"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2ACA03A8" w14:textId="77777777" w:rsidR="004A4089" w:rsidRDefault="004A4089" w:rsidP="004A408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Techninės specifikacijos 2.1. punkto;</w:t>
            </w:r>
          </w:p>
          <w:p w14:paraId="22FB1DCC" w14:textId="77777777" w:rsidR="004A4089" w:rsidRDefault="004A4089" w:rsidP="004A408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Preliminariosios sutarties BD (su AV) 3 punkto;</w:t>
            </w:r>
          </w:p>
          <w:p w14:paraId="51D2EC6E" w14:textId="16B2E5D1" w:rsidR="007D373E" w:rsidRPr="00E247F1" w:rsidRDefault="004A4089" w:rsidP="004A408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Preliminariosios sutarties SD (su AV) 1 punkto.</w:t>
            </w:r>
          </w:p>
        </w:tc>
      </w:tr>
      <w:tr w:rsidR="00DD6411" w14:paraId="7B2519DB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3B03E1F8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6F86E" w14:textId="2EE3C732" w:rsidR="009A5A80" w:rsidRDefault="00046C07" w:rsidP="00046C07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47530699"/>
                <w:placeholder>
                  <w:docPart w:val="3E02C1A22EB74A8EB426CFAFE3E8F616"/>
                </w:placeholder>
              </w:sdtPr>
              <w:sdtEndPr/>
              <w:sdtContent>
                <w:r w:rsidR="004A4089">
                  <w:rPr>
                    <w:rFonts w:ascii="Arial" w:hAnsi="Arial" w:cs="Arial"/>
                    <w:sz w:val="20"/>
                    <w:szCs w:val="20"/>
                  </w:rPr>
                  <w:t>4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(-</w:t>
            </w:r>
            <w:proofErr w:type="spellStart"/>
            <w:r w:rsidRPr="00D825EA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D825EA">
              <w:rPr>
                <w:rFonts w:ascii="Arial" w:hAnsi="Arial" w:cs="Arial"/>
                <w:bCs/>
                <w:sz w:val="20"/>
                <w:szCs w:val="20"/>
              </w:rPr>
              <w:t>) tiekėju (-</w:t>
            </w:r>
            <w:proofErr w:type="spellStart"/>
            <w:r w:rsidRPr="00D825EA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D825EA">
              <w:rPr>
                <w:rFonts w:ascii="Arial" w:hAnsi="Arial" w:cs="Arial"/>
                <w:bCs/>
                <w:sz w:val="20"/>
                <w:szCs w:val="20"/>
              </w:rPr>
              <w:t>) bus sudaroma preliminarioji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5DFA122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3232">
              <w:rPr>
                <w:rFonts w:ascii="Arial" w:hAnsi="Arial" w:cs="Arial"/>
                <w:sz w:val="20"/>
                <w:szCs w:val="20"/>
              </w:rPr>
              <w:t>Tuo atveju, jei nustatomas laimėjusių tiekėjų skaičius</w:t>
            </w:r>
            <w:r w:rsidR="00311503" w:rsidRPr="00963232">
              <w:rPr>
                <w:rFonts w:ascii="Arial" w:hAnsi="Arial" w:cs="Arial"/>
                <w:sz w:val="20"/>
                <w:szCs w:val="20"/>
              </w:rPr>
              <w:t>, su kuriais būtų sudaroma preliminarioji sutartis, yra mažesnis, preliminarioji sutartis sudaroma su nustatytu laimėtojų skaičiumi</w:t>
            </w:r>
            <w:r w:rsidR="00963232" w:rsidRPr="009632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5A80" w14:paraId="549A1AA6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6F52E687" w:rsidR="009A5A80" w:rsidRPr="00E247F1" w:rsidRDefault="001D58FB" w:rsidP="3B03E1F8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B03E1F8">
              <w:rPr>
                <w:rFonts w:ascii="Arial" w:hAnsi="Arial" w:cs="Arial"/>
                <w:sz w:val="20"/>
                <w:szCs w:val="20"/>
              </w:rPr>
              <w:t>Šiame pirkime pateikiamas Sutarties projektas (SPS priedas „Sutarties projektas“)</w:t>
            </w:r>
            <w:r w:rsidR="3DDE2E1A" w:rsidRPr="3B03E1F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5A80" w14:paraId="2FF2346C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7A3FD01B" w:rsidR="00DF164E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4A4089">
                  <w:rPr>
                    <w:rFonts w:ascii="Arial" w:hAnsi="Arial" w:cs="Arial"/>
                    <w:bCs/>
                    <w:sz w:val="20"/>
                    <w:szCs w:val="20"/>
                  </w:rPr>
                  <w:t>3000000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72957F3D" w:rsidR="009A5A80" w:rsidRPr="00E247F1" w:rsidRDefault="009A5A80" w:rsidP="004A4089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3B03E1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512EBD4A" w:rsidR="009A5A80" w:rsidRPr="00E247F1" w:rsidRDefault="00293E2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A408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</w:tbl>
    <w:tbl>
      <w:tblPr>
        <w:tblStyle w:val="TableGrid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5953"/>
      </w:tblGrid>
      <w:tr w:rsidR="009445C9" w:rsidRPr="009445C9" w14:paraId="75C4BEB1" w14:textId="77777777" w:rsidTr="38046A4C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CEB3107" w14:textId="39C7A566" w:rsidR="009445C9" w:rsidRPr="009445C9" w:rsidRDefault="009445C9" w:rsidP="00793D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45C9">
              <w:rPr>
                <w:rFonts w:ascii="Arial" w:hAnsi="Arial" w:cs="Arial"/>
                <w:b/>
                <w:bCs/>
                <w:sz w:val="20"/>
                <w:szCs w:val="20"/>
              </w:rPr>
              <w:t>F. Kitos nuostatos</w:t>
            </w:r>
          </w:p>
        </w:tc>
      </w:tr>
      <w:tr w:rsidR="009445C9" w:rsidRPr="009445C9" w14:paraId="32F57B01" w14:textId="77777777" w:rsidTr="38046A4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94BF" w14:textId="77777777" w:rsidR="009445C9" w:rsidRPr="009445C9" w:rsidRDefault="009445C9" w:rsidP="009445C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45C9">
              <w:rPr>
                <w:rFonts w:ascii="Arial" w:hAnsi="Arial" w:cs="Arial"/>
                <w:b/>
                <w:bCs/>
                <w:sz w:val="20"/>
                <w:szCs w:val="20"/>
              </w:rPr>
              <w:t>Pirkimo neskaidymas į dalis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45E0" w14:textId="107796D3" w:rsidR="00AF2E2C" w:rsidRPr="00AF2E2C" w:rsidRDefault="009445C9" w:rsidP="00AF2E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38046A4C">
              <w:rPr>
                <w:rFonts w:ascii="Arial" w:hAnsi="Arial" w:cs="Arial"/>
                <w:sz w:val="20"/>
                <w:szCs w:val="20"/>
              </w:rPr>
              <w:t>Pagrindimas dėl pirkimo objekto neskaidymo</w:t>
            </w:r>
            <w:r w:rsidR="0A7AB36B" w:rsidRPr="38046A4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38046A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F2E2C" w:rsidRPr="38046A4C">
              <w:rPr>
                <w:rFonts w:ascii="Arial" w:hAnsi="Arial" w:cs="Arial"/>
                <w:sz w:val="20"/>
                <w:szCs w:val="20"/>
              </w:rPr>
              <w:t>Pirkimas nebus skaidomas į atskiras pirkimo dalis, nes: reikalavimuose nustatyti reikalavimai vieno tipo saugyklai ir Tiekėjai, kurie gali teikti pasiūlymus yra pajėg</w:t>
            </w:r>
            <w:r w:rsidR="2D526831" w:rsidRPr="38046A4C">
              <w:rPr>
                <w:rFonts w:ascii="Arial" w:hAnsi="Arial" w:cs="Arial"/>
                <w:sz w:val="20"/>
                <w:szCs w:val="20"/>
              </w:rPr>
              <w:t>ū</w:t>
            </w:r>
            <w:r w:rsidR="00AF2E2C" w:rsidRPr="38046A4C">
              <w:rPr>
                <w:rFonts w:ascii="Arial" w:hAnsi="Arial" w:cs="Arial"/>
                <w:sz w:val="20"/>
                <w:szCs w:val="20"/>
              </w:rPr>
              <w:t>s pateikti visą nurodytą pirkimo objekto apimtį</w:t>
            </w:r>
            <w:r w:rsidR="2DCA7AC1" w:rsidRPr="38046A4C">
              <w:rPr>
                <w:rFonts w:ascii="Arial" w:hAnsi="Arial" w:cs="Arial"/>
                <w:sz w:val="20"/>
                <w:szCs w:val="20"/>
              </w:rPr>
              <w:t>.</w:t>
            </w:r>
            <w:r w:rsidR="00AF2E2C" w:rsidRPr="38046A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4BAED3E6" w:rsidRPr="38046A4C">
              <w:rPr>
                <w:rFonts w:ascii="Arial" w:hAnsi="Arial" w:cs="Arial"/>
                <w:sz w:val="20"/>
                <w:szCs w:val="20"/>
              </w:rPr>
              <w:t>T</w:t>
            </w:r>
            <w:r w:rsidR="00AF2E2C" w:rsidRPr="38046A4C">
              <w:rPr>
                <w:rFonts w:ascii="Arial" w:hAnsi="Arial" w:cs="Arial"/>
                <w:sz w:val="20"/>
                <w:szCs w:val="20"/>
              </w:rPr>
              <w:t>odėl pirkimo skaidymas į atskiras pirkimo dalis kiekybiniu pagrindu būtų dirbtinis ir neįtakotų dalyvių skaičiaus, be to skaidant pirkimą į atskiras pirkimo dalis, dėl to paties pirkimo objekto turėtų būti sudaromos dvi ar daugiau sutarčių, kas reikalautų didesnių administravimo resursų.</w:t>
            </w:r>
          </w:p>
          <w:p w14:paraId="515B3462" w14:textId="4CAA9C22" w:rsidR="009445C9" w:rsidRPr="00793D06" w:rsidRDefault="00AF2E2C" w:rsidP="00AF2E2C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F2E2C">
              <w:rPr>
                <w:rFonts w:ascii="Arial" w:hAnsi="Arial" w:cs="Arial"/>
                <w:sz w:val="20"/>
                <w:szCs w:val="20"/>
              </w:rPr>
              <w:t>Atkreiptinas dėmesys, kad duomenų saugyklų gamintojų atstovai/partneriai vienodomis sąlygomis gali pateikti pasiūlymą visa apimtimi, todėl pirkimo skaidymas į dalis neužtikrintų didesnės konkurencijos.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9A5A80" w14:paraId="0704C314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22439F36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173F9BE2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7E4BE897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0E0F6775" w:rsidR="00B54D34" w:rsidRPr="00E247F1" w:rsidRDefault="00293E2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840D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542C92A5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E7357" w14:textId="77777777" w:rsidR="00293E24" w:rsidRDefault="00293E24" w:rsidP="001C65C9">
      <w:pPr>
        <w:spacing w:after="0" w:line="240" w:lineRule="auto"/>
      </w:pPr>
      <w:r>
        <w:separator/>
      </w:r>
    </w:p>
  </w:endnote>
  <w:endnote w:type="continuationSeparator" w:id="0">
    <w:p w14:paraId="6D03E42B" w14:textId="77777777" w:rsidR="00293E24" w:rsidRDefault="00293E24" w:rsidP="001C65C9">
      <w:pPr>
        <w:spacing w:after="0" w:line="240" w:lineRule="auto"/>
      </w:pPr>
      <w:r>
        <w:continuationSeparator/>
      </w:r>
    </w:p>
  </w:endnote>
  <w:endnote w:type="continuationNotice" w:id="1">
    <w:p w14:paraId="66DA879B" w14:textId="77777777" w:rsidR="00293E24" w:rsidRDefault="00293E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42EAF" w14:textId="77777777" w:rsidR="00293E24" w:rsidRDefault="00293E24" w:rsidP="001C65C9">
      <w:pPr>
        <w:spacing w:after="0" w:line="240" w:lineRule="auto"/>
      </w:pPr>
      <w:r>
        <w:separator/>
      </w:r>
    </w:p>
  </w:footnote>
  <w:footnote w:type="continuationSeparator" w:id="0">
    <w:p w14:paraId="2135D941" w14:textId="77777777" w:rsidR="00293E24" w:rsidRDefault="00293E24" w:rsidP="001C65C9">
      <w:pPr>
        <w:spacing w:after="0" w:line="240" w:lineRule="auto"/>
      </w:pPr>
      <w:r>
        <w:continuationSeparator/>
      </w:r>
    </w:p>
  </w:footnote>
  <w:footnote w:type="continuationNotice" w:id="1">
    <w:p w14:paraId="06174863" w14:textId="77777777" w:rsidR="00293E24" w:rsidRDefault="00293E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C28601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F29EE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5B1E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45AE"/>
    <w:rsid w:val="00215DEF"/>
    <w:rsid w:val="00220E19"/>
    <w:rsid w:val="00222CAB"/>
    <w:rsid w:val="0022440E"/>
    <w:rsid w:val="002253A0"/>
    <w:rsid w:val="00233EA1"/>
    <w:rsid w:val="0023673A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3E24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C6DE7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445"/>
    <w:rsid w:val="0030297D"/>
    <w:rsid w:val="00310DFA"/>
    <w:rsid w:val="00311503"/>
    <w:rsid w:val="003148D6"/>
    <w:rsid w:val="00315DE8"/>
    <w:rsid w:val="0031689A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67167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55F4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4089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1955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7A82"/>
    <w:rsid w:val="005E7B39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DFE"/>
    <w:rsid w:val="00676E2B"/>
    <w:rsid w:val="0067725E"/>
    <w:rsid w:val="006815DC"/>
    <w:rsid w:val="00682069"/>
    <w:rsid w:val="00682D06"/>
    <w:rsid w:val="006840DB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7B6"/>
    <w:rsid w:val="006E2DFC"/>
    <w:rsid w:val="006E35FC"/>
    <w:rsid w:val="006E53C3"/>
    <w:rsid w:val="006E6CE2"/>
    <w:rsid w:val="006F231D"/>
    <w:rsid w:val="006F29EE"/>
    <w:rsid w:val="006F31B3"/>
    <w:rsid w:val="00701D86"/>
    <w:rsid w:val="00704B81"/>
    <w:rsid w:val="007051D8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3D06"/>
    <w:rsid w:val="00794423"/>
    <w:rsid w:val="00796654"/>
    <w:rsid w:val="007A1B64"/>
    <w:rsid w:val="007A25E1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0AF3"/>
    <w:rsid w:val="00811965"/>
    <w:rsid w:val="0081328C"/>
    <w:rsid w:val="00814EDB"/>
    <w:rsid w:val="00815A9D"/>
    <w:rsid w:val="0081636C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20C"/>
    <w:rsid w:val="008E4D4E"/>
    <w:rsid w:val="008E5EA0"/>
    <w:rsid w:val="008E6177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45C9"/>
    <w:rsid w:val="009457A0"/>
    <w:rsid w:val="00957528"/>
    <w:rsid w:val="00957DB0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1187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3E99"/>
    <w:rsid w:val="00A16093"/>
    <w:rsid w:val="00A1720C"/>
    <w:rsid w:val="00A27D31"/>
    <w:rsid w:val="00A31136"/>
    <w:rsid w:val="00A32790"/>
    <w:rsid w:val="00A332C4"/>
    <w:rsid w:val="00A37738"/>
    <w:rsid w:val="00A37D45"/>
    <w:rsid w:val="00A4128C"/>
    <w:rsid w:val="00A4189D"/>
    <w:rsid w:val="00A431EE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646"/>
    <w:rsid w:val="00AC4818"/>
    <w:rsid w:val="00AD3825"/>
    <w:rsid w:val="00AD5F10"/>
    <w:rsid w:val="00AD6153"/>
    <w:rsid w:val="00AD6AA7"/>
    <w:rsid w:val="00AE3C26"/>
    <w:rsid w:val="00AE6453"/>
    <w:rsid w:val="00AE6EDB"/>
    <w:rsid w:val="00AF2E2C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5191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23F9"/>
    <w:rsid w:val="00BB35C7"/>
    <w:rsid w:val="00BB395F"/>
    <w:rsid w:val="00BC0F48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4B86"/>
    <w:rsid w:val="00C35153"/>
    <w:rsid w:val="00C36409"/>
    <w:rsid w:val="00C42256"/>
    <w:rsid w:val="00C422DF"/>
    <w:rsid w:val="00C425A8"/>
    <w:rsid w:val="00C45CF1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29E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12F2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616D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552"/>
    <w:rsid w:val="00FF0E61"/>
    <w:rsid w:val="00FF5E64"/>
    <w:rsid w:val="0A7AB36B"/>
    <w:rsid w:val="1E1B5AFC"/>
    <w:rsid w:val="2D526831"/>
    <w:rsid w:val="2DCA7AC1"/>
    <w:rsid w:val="2F808E2A"/>
    <w:rsid w:val="38046A4C"/>
    <w:rsid w:val="3B03E1F8"/>
    <w:rsid w:val="3DDE2E1A"/>
    <w:rsid w:val="4BAED3E6"/>
    <w:rsid w:val="64B9AD83"/>
    <w:rsid w:val="7097E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C0854645-F3B4-4DEF-8B3D-66DAE85D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3E02C1A22EB74A8EB426CFAFE3E8F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A0C10-82DD-4CAA-8090-1C562E077C69}"/>
      </w:docPartPr>
      <w:docPartBody>
        <w:p w:rsidR="008F7BBD" w:rsidRDefault="00220E19" w:rsidP="00220E19">
          <w:pPr>
            <w:pStyle w:val="3E02C1A22EB74A8EB426CFAFE3E8F616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145AE"/>
    <w:rsid w:val="00220E19"/>
    <w:rsid w:val="00272B0B"/>
    <w:rsid w:val="0028187D"/>
    <w:rsid w:val="002B3007"/>
    <w:rsid w:val="002E775A"/>
    <w:rsid w:val="00302445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336DD"/>
    <w:rsid w:val="00652EA0"/>
    <w:rsid w:val="006B54CF"/>
    <w:rsid w:val="006B68EA"/>
    <w:rsid w:val="00782658"/>
    <w:rsid w:val="007E64F3"/>
    <w:rsid w:val="0081636C"/>
    <w:rsid w:val="008A3091"/>
    <w:rsid w:val="008C260F"/>
    <w:rsid w:val="008E320C"/>
    <w:rsid w:val="008E4D4E"/>
    <w:rsid w:val="008F52F2"/>
    <w:rsid w:val="008F7BBD"/>
    <w:rsid w:val="00957DB0"/>
    <w:rsid w:val="009E3785"/>
    <w:rsid w:val="009F5C24"/>
    <w:rsid w:val="00A75F2D"/>
    <w:rsid w:val="00A96924"/>
    <w:rsid w:val="00AB10EC"/>
    <w:rsid w:val="00AB66B9"/>
    <w:rsid w:val="00AD6153"/>
    <w:rsid w:val="00B05B07"/>
    <w:rsid w:val="00BB35C7"/>
    <w:rsid w:val="00BC12A3"/>
    <w:rsid w:val="00BD5B2E"/>
    <w:rsid w:val="00BE4A44"/>
    <w:rsid w:val="00C27C96"/>
    <w:rsid w:val="00C30EF4"/>
    <w:rsid w:val="00C83B22"/>
    <w:rsid w:val="00C8729E"/>
    <w:rsid w:val="00C935B5"/>
    <w:rsid w:val="00CD004A"/>
    <w:rsid w:val="00D126EA"/>
    <w:rsid w:val="00D162BF"/>
    <w:rsid w:val="00D16B03"/>
    <w:rsid w:val="00D2228D"/>
    <w:rsid w:val="00D25713"/>
    <w:rsid w:val="00D6546A"/>
    <w:rsid w:val="00D86DED"/>
    <w:rsid w:val="00D87C9F"/>
    <w:rsid w:val="00DE5066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3E02C1A22EB74A8EB426CFAFE3E8F616">
    <w:name w:val="3E02C1A22EB74A8EB426CFAFE3E8F616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15773C-DDB5-495C-972A-37A764150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2942</Words>
  <Characters>1678</Characters>
  <Application>Microsoft Office Word</Application>
  <DocSecurity>0</DocSecurity>
  <Lines>13</Lines>
  <Paragraphs>9</Paragraphs>
  <ScaleCrop>false</ScaleCrop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866</cp:revision>
  <dcterms:created xsi:type="dcterms:W3CDTF">2024-10-18T07:41:00Z</dcterms:created>
  <dcterms:modified xsi:type="dcterms:W3CDTF">2026-05-21T09:55:00Z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